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EC51B" w14:textId="2D8354DB" w:rsidR="009D17CE" w:rsidRDefault="009D17CE" w:rsidP="009D17C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Hlk43814350"/>
      <w:r w:rsidRPr="009D17CE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日進市商工会会員　各位</w:t>
      </w:r>
    </w:p>
    <w:p w14:paraId="44CE7D92" w14:textId="36A213C6" w:rsidR="00CC193A" w:rsidRPr="007546E9" w:rsidRDefault="00E94B89" w:rsidP="008841E7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u w:val="double"/>
        </w:rPr>
      </w:pPr>
      <w:r w:rsidRPr="007546E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持続化</w:t>
      </w:r>
      <w:r w:rsidR="00D22903" w:rsidRPr="007546E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給付金・</w:t>
      </w:r>
      <w:bookmarkStart w:id="1" w:name="_Hlk45369772"/>
      <w:r w:rsidR="00D22903" w:rsidRPr="007546E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家賃支援給付金</w:t>
      </w:r>
      <w:bookmarkEnd w:id="1"/>
      <w:r w:rsidR="00D22903" w:rsidRPr="007546E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 xml:space="preserve">　</w:t>
      </w:r>
      <w:r w:rsidR="004B0C3D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電子</w:t>
      </w:r>
      <w:r w:rsidRPr="007546E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申請サポート</w:t>
      </w:r>
      <w:r w:rsidR="00D22903" w:rsidRPr="007546E9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double"/>
        </w:rPr>
        <w:t>を開設します</w:t>
      </w:r>
    </w:p>
    <w:p w14:paraId="75643F7A" w14:textId="77777777" w:rsidR="008841E7" w:rsidRPr="007974D0" w:rsidRDefault="008841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E41A97" w14:textId="05A19D7B" w:rsidR="008841E7" w:rsidRPr="007974D0" w:rsidRDefault="008841E7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国が実施している</w:t>
      </w:r>
      <w:r w:rsidRPr="00D229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「持続化給付金」</w:t>
      </w:r>
      <w:r w:rsidR="00D22903">
        <w:rPr>
          <w:rFonts w:ascii="HG丸ｺﾞｼｯｸM-PRO" w:eastAsia="HG丸ｺﾞｼｯｸM-PRO" w:hAnsi="HG丸ｺﾞｼｯｸM-PRO" w:hint="eastAsia"/>
          <w:sz w:val="24"/>
          <w:szCs w:val="24"/>
        </w:rPr>
        <w:t>と「</w:t>
      </w:r>
      <w:r w:rsidR="00D229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家賃支援給付金</w:t>
      </w:r>
      <w:r w:rsidR="00D2290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は、「電子申請」となっているため、ご自身では手続きが困難な事業者を対象に、商工会でサポートしながら電子申請できるよう独自のサポート窓口を開設します。</w:t>
      </w:r>
    </w:p>
    <w:p w14:paraId="3BD15543" w14:textId="77777777" w:rsidR="001C7E84" w:rsidRDefault="008841E7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感染拡大防止のため</w:t>
      </w:r>
      <w:r w:rsidR="00D22903" w:rsidRPr="00D229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原則</w:t>
      </w:r>
      <w:r w:rsidRPr="00D2290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予約制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となっておりますので、申請サポートが必要な方は、商工会にお問い合わせください。</w:t>
      </w:r>
    </w:p>
    <w:p w14:paraId="46DCE2A7" w14:textId="5D660E8D" w:rsidR="008841E7" w:rsidRPr="007974D0" w:rsidRDefault="001C7E84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（予約のない方は、改めて予約をして後日</w:t>
      </w:r>
      <w:r w:rsidR="007546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来会いただく場合もあります。）</w:t>
      </w:r>
    </w:p>
    <w:p w14:paraId="22F00BAB" w14:textId="77777777" w:rsidR="008841E7" w:rsidRPr="007974D0" w:rsidRDefault="008841E7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77D01DF" w14:textId="27F037E8" w:rsidR="008632B1" w:rsidRDefault="00D22903" w:rsidP="008841E7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41E7"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　時　　</w:t>
      </w:r>
      <w:r w:rsidR="00201659"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="008841E7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7546E9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２７</w:t>
      </w:r>
      <w:r w:rsidR="008841E7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日（</w:t>
      </w:r>
      <w:r w:rsidR="007546E9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8841E7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）～</w:t>
      </w:r>
      <w:r w:rsidR="00E775C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8841E7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当面の間</w:t>
      </w:r>
      <w:r w:rsidR="008632B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（土日、祝日を除く）</w:t>
      </w:r>
    </w:p>
    <w:p w14:paraId="3AF0C4F2" w14:textId="2971EC4F" w:rsidR="00D22903" w:rsidRDefault="008841E7" w:rsidP="008632B1">
      <w:pPr>
        <w:ind w:firstLineChars="600" w:firstLine="1391"/>
        <w:rPr>
          <w:rFonts w:ascii="HG丸ｺﾞｼｯｸM-PRO" w:eastAsia="HG丸ｺﾞｼｯｸM-PRO" w:hAnsi="HG丸ｺﾞｼｯｸM-PRO"/>
          <w:sz w:val="24"/>
          <w:szCs w:val="24"/>
        </w:rPr>
      </w:pPr>
      <w:r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  <w:r w:rsidR="007572BD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１０</w:t>
      </w:r>
      <w:r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：</w:t>
      </w:r>
      <w:r w:rsidR="007572BD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００</w:t>
      </w:r>
      <w:r w:rsidR="008632B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～</w:t>
      </w:r>
      <w:r w:rsidR="008632B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1C7E84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１５</w:t>
      </w:r>
      <w:r w:rsidR="007572BD" w:rsidRPr="00C900F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：００</w:t>
      </w:r>
      <w:r w:rsidR="0073446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（１２：００～１３：００を除く）</w:t>
      </w:r>
    </w:p>
    <w:p w14:paraId="6DFC6148" w14:textId="459D8ABC" w:rsidR="008841E7" w:rsidRPr="00515B1A" w:rsidRDefault="00D22903" w:rsidP="008841E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7546E9" w:rsidRPr="00515B1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※相談について</w:t>
      </w:r>
      <w:r w:rsidR="00515B1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は、</w:t>
      </w:r>
      <w:r w:rsidR="007546E9" w:rsidRPr="00515B1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随時対応します。</w:t>
      </w:r>
    </w:p>
    <w:p w14:paraId="062CEFE9" w14:textId="58F52E36" w:rsidR="008841E7" w:rsidRPr="007974D0" w:rsidRDefault="008841E7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場　　所　　</w:t>
      </w:r>
      <w:r w:rsidR="007572BD"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01659"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日進市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商工会</w:t>
      </w:r>
      <w:r w:rsidR="001C7E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電子申請相談窓口</w:t>
      </w:r>
    </w:p>
    <w:p w14:paraId="04FC6EBA" w14:textId="6079DF6B" w:rsidR="008841E7" w:rsidRPr="007974D0" w:rsidRDefault="008841E7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申込方法　　</w:t>
      </w:r>
      <w:r w:rsidR="001C7E8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201659"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0561-73-8000　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/FAX</w:t>
      </w:r>
      <w:r w:rsidR="00201659"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0561-73-8003</w:t>
      </w:r>
    </w:p>
    <w:p w14:paraId="63308812" w14:textId="3616E85C" w:rsidR="008841E7" w:rsidRDefault="008841E7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DCD47C" w14:textId="5BF5F27B" w:rsidR="00D22903" w:rsidRPr="00C900F3" w:rsidRDefault="00D22903" w:rsidP="008841E7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bookmarkStart w:id="2" w:name="_Hlk45370235"/>
      <w:r w:rsidRPr="00C900F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　持続化給付金</w:t>
      </w:r>
    </w:p>
    <w:p w14:paraId="57E104B6" w14:textId="77777777" w:rsidR="00E913D9" w:rsidRPr="007974D0" w:rsidRDefault="00E913D9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【給付の対象となる方】</w:t>
      </w:r>
    </w:p>
    <w:p w14:paraId="6E7EA2B7" w14:textId="7BAC8BAE" w:rsidR="00E913D9" w:rsidRPr="007974D0" w:rsidRDefault="00E913D9" w:rsidP="007572B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2019年以前から事業により事業収入（売上）を得ており、今後も事業継続する意思がある方</w:t>
      </w:r>
    </w:p>
    <w:p w14:paraId="0B353634" w14:textId="32DAF811" w:rsidR="00E913D9" w:rsidRPr="007974D0" w:rsidRDefault="00E913D9" w:rsidP="007572B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2020年1月以降、新型コロナウイルス感染症拡大の影響等により、前年同月比で事業収入が50%以上減少した月がある方</w:t>
      </w:r>
    </w:p>
    <w:p w14:paraId="136D15C7" w14:textId="77777777" w:rsidR="00E913D9" w:rsidRPr="007974D0" w:rsidRDefault="00E913D9" w:rsidP="008841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AE91F33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【お願い】</w:t>
      </w:r>
    </w:p>
    <w:p w14:paraId="5707DA0C" w14:textId="77777777" w:rsidR="007572B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申請をスムーズに行うため、　「申請補助シート」にご記入の上、以下の書類を持参の</w:t>
      </w:r>
    </w:p>
    <w:p w14:paraId="3C5ED24D" w14:textId="156B78D9" w:rsidR="003243CD" w:rsidRPr="007974D0" w:rsidRDefault="003243CD" w:rsidP="007572BD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上、来会ください。</w:t>
      </w:r>
    </w:p>
    <w:p w14:paraId="1CB6A798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①－１確定申告書第一表（1枚）…税務署の「収受印」が必要です。</w:t>
      </w:r>
    </w:p>
    <w:p w14:paraId="264840F8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※「収受印」が無い場合は、e-Taxの「受信確認」</w:t>
      </w:r>
    </w:p>
    <w:p w14:paraId="3CF14043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又は「納税証明書（その２所得金額用）をご用意ください。</w:t>
      </w:r>
    </w:p>
    <w:p w14:paraId="0E3B1FD6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①－２＜個人事業主＞所得税青色申告決算書（2枚）</w:t>
      </w:r>
    </w:p>
    <w:p w14:paraId="0D4111E3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①－２＜中小法人等＞法人事業概況説明書（2枚）　　</w:t>
      </w:r>
    </w:p>
    <w:p w14:paraId="1457ED56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38B4BE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②2020年分の対象とする月の売上台帳等</w:t>
      </w:r>
    </w:p>
    <w:p w14:paraId="767A8ED9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※給与明細、通帳の写し、レシート、請求書等は認められません。</w:t>
      </w:r>
    </w:p>
    <w:p w14:paraId="56C71304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3167C8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③通帳の写し</w:t>
      </w:r>
    </w:p>
    <w:p w14:paraId="657433AF" w14:textId="77777777" w:rsidR="007572B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※通帳のオモテ面と通帳を開いた1・2ページ目の両方をコピーして持参して</w:t>
      </w:r>
    </w:p>
    <w:p w14:paraId="386729A4" w14:textId="6344E78F" w:rsidR="003243CD" w:rsidRPr="007974D0" w:rsidRDefault="003243CD" w:rsidP="007572BD">
      <w:pPr>
        <w:ind w:firstLineChars="500" w:firstLine="1155"/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68B54514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D27FB91" w14:textId="77777777" w:rsidR="003243CD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④＜個人事業主の方のみ＞本人確認書類</w:t>
      </w:r>
    </w:p>
    <w:p w14:paraId="51EAA159" w14:textId="1DB03E69" w:rsidR="008841E7" w:rsidRPr="007974D0" w:rsidRDefault="003243CD" w:rsidP="003243C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※運転免許証（運転経歴証明書）の両面をコピー</w:t>
      </w:r>
      <w:r w:rsidR="00CF74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14:paraId="0CD8B8E0" w14:textId="7B6840DB" w:rsidR="008841E7" w:rsidRPr="007974D0" w:rsidRDefault="008841E7" w:rsidP="001C7E8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/>
          <w:sz w:val="24"/>
          <w:szCs w:val="24"/>
        </w:rPr>
        <w:lastRenderedPageBreak/>
        <w:br w:type="page"/>
      </w:r>
    </w:p>
    <w:bookmarkEnd w:id="0"/>
    <w:bookmarkEnd w:id="2"/>
    <w:p w14:paraId="3F4CC20B" w14:textId="3E619000" w:rsidR="00CF74BF" w:rsidRPr="00C900F3" w:rsidRDefault="00CF74BF" w:rsidP="00CF74B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C900F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lastRenderedPageBreak/>
        <w:t xml:space="preserve">２　</w:t>
      </w:r>
      <w:r w:rsidR="00BB3CB0" w:rsidRPr="00C900F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家賃支援給付金</w:t>
      </w:r>
    </w:p>
    <w:p w14:paraId="7EBD04B2" w14:textId="6763753F" w:rsidR="00CF74BF" w:rsidRPr="007974D0" w:rsidRDefault="00CF74BF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BB3CB0">
        <w:rPr>
          <w:rFonts w:ascii="HG丸ｺﾞｼｯｸM-PRO" w:eastAsia="HG丸ｺﾞｼｯｸM-PRO" w:hAnsi="HG丸ｺﾞｼｯｸM-PRO" w:hint="eastAsia"/>
          <w:sz w:val="24"/>
          <w:szCs w:val="24"/>
        </w:rPr>
        <w:t>支給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の対象となる方】</w:t>
      </w:r>
    </w:p>
    <w:p w14:paraId="5FD18D36" w14:textId="77777777" w:rsidR="00BB3CB0" w:rsidRDefault="00BB3CB0" w:rsidP="00BB3CB0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資本金10億円未満の中堅企業、中小企業、小規模事業者、フリーランスを含む個人事業者</w:t>
      </w:r>
    </w:p>
    <w:p w14:paraId="3B947FF9" w14:textId="78C9E9D1" w:rsidR="00BB3CB0" w:rsidRPr="00BB3CB0" w:rsidRDefault="00BB3CB0" w:rsidP="00BB3CB0">
      <w:pPr>
        <w:pStyle w:val="a3"/>
        <w:ind w:leftChars="0" w:left="59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※医療法人、農業法人、ＮＰＯ法人。社会福祉法人など、会社以外の法人も幅広く対象。</w:t>
      </w:r>
    </w:p>
    <w:p w14:paraId="664B8488" w14:textId="7A284C8A" w:rsidR="00BB3CB0" w:rsidRDefault="00BB3CB0" w:rsidP="00BB3CB0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2020年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5月～12月の売上高について、</w:t>
      </w:r>
    </w:p>
    <w:p w14:paraId="770D42FD" w14:textId="349AFBDD" w:rsidR="00BB3CB0" w:rsidRDefault="00BB3CB0" w:rsidP="00BB3CB0">
      <w:pPr>
        <w:pStyle w:val="a3"/>
        <w:ind w:leftChars="0" w:left="59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・1か月で前年同月比▲50％以上または、</w:t>
      </w:r>
    </w:p>
    <w:p w14:paraId="38BD11C5" w14:textId="4D79919E" w:rsidR="00BB3CB0" w:rsidRDefault="00BB3CB0" w:rsidP="00BB3CB0">
      <w:pPr>
        <w:pStyle w:val="a3"/>
        <w:ind w:leftChars="0" w:left="59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・連続する3か月の合計で前年同期比▲30％以上</w:t>
      </w:r>
    </w:p>
    <w:p w14:paraId="77EE0AFC" w14:textId="77777777" w:rsidR="001C7E84" w:rsidRDefault="00BB3CB0" w:rsidP="001C7E84">
      <w:pPr>
        <w:pStyle w:val="a3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自らの事業のために占有する土地・建物の賃料の支払</w:t>
      </w:r>
    </w:p>
    <w:p w14:paraId="3885E962" w14:textId="77777777" w:rsidR="001C7E84" w:rsidRDefault="001C7E84" w:rsidP="001C7E84">
      <w:pPr>
        <w:ind w:left="231"/>
        <w:rPr>
          <w:rFonts w:ascii="HG丸ｺﾞｼｯｸM-PRO" w:eastAsia="HG丸ｺﾞｼｯｸM-PRO" w:hAnsi="HG丸ｺﾞｼｯｸM-PRO"/>
          <w:sz w:val="24"/>
          <w:szCs w:val="24"/>
        </w:rPr>
      </w:pPr>
    </w:p>
    <w:p w14:paraId="0641C6CF" w14:textId="6D1ACF0C" w:rsidR="00CF74BF" w:rsidRPr="001C7E84" w:rsidRDefault="00CF74BF" w:rsidP="001C7E84">
      <w:pPr>
        <w:ind w:left="231"/>
        <w:rPr>
          <w:rFonts w:ascii="HG丸ｺﾞｼｯｸM-PRO" w:eastAsia="HG丸ｺﾞｼｯｸM-PRO" w:hAnsi="HG丸ｺﾞｼｯｸM-PRO"/>
          <w:sz w:val="24"/>
          <w:szCs w:val="24"/>
        </w:rPr>
      </w:pPr>
      <w:r w:rsidRPr="001C7E84">
        <w:rPr>
          <w:rFonts w:ascii="HG丸ｺﾞｼｯｸM-PRO" w:eastAsia="HG丸ｺﾞｼｯｸM-PRO" w:hAnsi="HG丸ｺﾞｼｯｸM-PRO" w:hint="eastAsia"/>
          <w:sz w:val="24"/>
          <w:szCs w:val="24"/>
        </w:rPr>
        <w:t>【お願い】</w:t>
      </w:r>
    </w:p>
    <w:p w14:paraId="24749DC3" w14:textId="206C1B49" w:rsidR="00CF74BF" w:rsidRPr="007974D0" w:rsidRDefault="00CF74BF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申請をスムーズに行うため、　</w:t>
      </w:r>
      <w:r w:rsidR="001C7E84">
        <w:rPr>
          <w:rFonts w:ascii="HG丸ｺﾞｼｯｸM-PRO" w:eastAsia="HG丸ｺﾞｼｯｸM-PRO" w:hAnsi="HG丸ｺﾞｼｯｸM-PRO" w:hint="eastAsia"/>
          <w:sz w:val="24"/>
          <w:szCs w:val="24"/>
        </w:rPr>
        <w:t>必要な書類をお問い合わせの上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、以下の書類を持参の</w:t>
      </w:r>
    </w:p>
    <w:p w14:paraId="28D4FBE9" w14:textId="77777777" w:rsidR="00CF74BF" w:rsidRPr="007974D0" w:rsidRDefault="00CF74BF" w:rsidP="00CF74BF">
      <w:pPr>
        <w:ind w:firstLineChars="100" w:firstLine="231"/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上、来会ください。</w:t>
      </w:r>
    </w:p>
    <w:p w14:paraId="7E27DABF" w14:textId="604BF1DC" w:rsidR="00CF74BF" w:rsidRPr="007974D0" w:rsidRDefault="00CF74BF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9FFBD48" w14:textId="137A2F47" w:rsidR="00CF74BF" w:rsidRPr="009D17CE" w:rsidRDefault="009D17CE" w:rsidP="009D17CE">
      <w:pPr>
        <w:ind w:firstLineChars="200" w:firstLine="4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１賃貸借</w:t>
      </w:r>
      <w:r w:rsidRPr="009D17CE">
        <w:rPr>
          <w:rFonts w:ascii="HG丸ｺﾞｼｯｸM-PRO" w:eastAsia="HG丸ｺﾞｼｯｸM-PRO" w:hAnsi="HG丸ｺﾞｼｯｸM-PRO" w:hint="eastAsia"/>
          <w:sz w:val="24"/>
          <w:szCs w:val="24"/>
        </w:rPr>
        <w:t>契約等</w:t>
      </w:r>
    </w:p>
    <w:p w14:paraId="738B7F0F" w14:textId="390289F3" w:rsidR="00CF74BF" w:rsidRPr="007974D0" w:rsidRDefault="00CF74BF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49966499" w14:textId="28F77F4A" w:rsidR="00CF74BF" w:rsidRPr="009D17CE" w:rsidRDefault="00CF74BF" w:rsidP="00CF74BF">
      <w:pPr>
        <w:rPr>
          <w:rFonts w:ascii="HG丸ｺﾞｼｯｸM-PRO" w:eastAsia="HG丸ｺﾞｼｯｸM-PRO" w:hAnsi="HG丸ｺﾞｼｯｸM-PRO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D17CE">
        <w:rPr>
          <w:rFonts w:ascii="HG丸ｺﾞｼｯｸM-PRO" w:eastAsia="HG丸ｺﾞｼｯｸM-PRO" w:hAnsi="HG丸ｺﾞｼｯｸM-PRO" w:hint="eastAsia"/>
          <w:sz w:val="24"/>
          <w:szCs w:val="24"/>
        </w:rPr>
        <w:t>２申請時の直近3カ月分の賃料支払実績を証明する書類</w:t>
      </w:r>
      <w:r w:rsidR="009D17CE" w:rsidRPr="009D17CE">
        <w:rPr>
          <w:rFonts w:ascii="HG丸ｺﾞｼｯｸM-PRO" w:eastAsia="HG丸ｺﾞｼｯｸM-PRO" w:hAnsi="HG丸ｺﾞｼｯｸM-PRO" w:hint="eastAsia"/>
        </w:rPr>
        <w:t>（銀行通帳の写し、振込明細）</w:t>
      </w:r>
    </w:p>
    <w:p w14:paraId="347FEE06" w14:textId="2B32C4A8" w:rsidR="00CF74BF" w:rsidRPr="007974D0" w:rsidRDefault="00CF74BF" w:rsidP="009D17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14:paraId="61C183D8" w14:textId="62184B7C" w:rsidR="009D17CE" w:rsidRDefault="009D17CE" w:rsidP="009D17CE">
      <w:pPr>
        <w:ind w:firstLineChars="200" w:firstLine="4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3－１売上減少を証明する書類</w:t>
      </w:r>
    </w:p>
    <w:p w14:paraId="57EBDB25" w14:textId="77777777" w:rsidR="009D17CE" w:rsidRPr="007974D0" w:rsidRDefault="009D17CE" w:rsidP="009D17CE">
      <w:pPr>
        <w:ind w:firstLineChars="200" w:firstLine="4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D17C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確定申告書、売上台帳等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確定申告書には、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税務署の「収受印」が必要です。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E4306F1" w14:textId="77777777" w:rsidR="009D17CE" w:rsidRPr="007974D0" w:rsidRDefault="009D17CE" w:rsidP="009D17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※「収受印」が無い場合は、e-Taxの「受信確認」</w:t>
      </w:r>
    </w:p>
    <w:p w14:paraId="3C6DFFA0" w14:textId="77777777" w:rsidR="009D17CE" w:rsidRPr="007974D0" w:rsidRDefault="009D17CE" w:rsidP="009D17C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又は「納税証明書（その２所得金額用）をご用意ください。</w:t>
      </w:r>
    </w:p>
    <w:p w14:paraId="62F4802E" w14:textId="77777777" w:rsidR="009D17CE" w:rsidRPr="009D17CE" w:rsidRDefault="009D17CE" w:rsidP="009D17CE">
      <w:pPr>
        <w:ind w:firstLineChars="200" w:firstLine="4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D17CE">
        <w:rPr>
          <w:rFonts w:ascii="HG丸ｺﾞｼｯｸM-PRO" w:eastAsia="HG丸ｺﾞｼｯｸM-PRO" w:hAnsi="HG丸ｺﾞｼｯｸM-PRO" w:hint="eastAsia"/>
          <w:sz w:val="24"/>
          <w:szCs w:val="24"/>
        </w:rPr>
        <w:t>－２＜個人事業主＞所得税青色申告決算書（2枚）</w:t>
      </w:r>
    </w:p>
    <w:p w14:paraId="58E6437E" w14:textId="77777777" w:rsidR="009D17CE" w:rsidRPr="009D17CE" w:rsidRDefault="009D17CE" w:rsidP="009D17CE">
      <w:pPr>
        <w:ind w:firstLineChars="200" w:firstLine="46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Pr="009D17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－3＜中小法人等＞法人事業概況説明書（2枚）　　</w:t>
      </w:r>
    </w:p>
    <w:p w14:paraId="2ADB3007" w14:textId="77777777" w:rsidR="00CF74BF" w:rsidRPr="009D17CE" w:rsidRDefault="00CF74BF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CE39D6" w14:textId="0AC9DED8" w:rsidR="00CF74BF" w:rsidRPr="007974D0" w:rsidRDefault="00CF74BF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D17CE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＜個人事業主の方のみ＞本人確認書類</w:t>
      </w:r>
    </w:p>
    <w:p w14:paraId="438D908C" w14:textId="7D76C953" w:rsidR="00CF74BF" w:rsidRDefault="00CF74BF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※運転免許証（運転経歴証明書）の両面をコピー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974D0">
        <w:rPr>
          <w:rFonts w:ascii="HG丸ｺﾞｼｯｸM-PRO" w:eastAsia="HG丸ｺﾞｼｯｸM-PRO" w:hAnsi="HG丸ｺﾞｼｯｸM-PRO" w:hint="eastAsia"/>
          <w:sz w:val="24"/>
          <w:szCs w:val="24"/>
        </w:rPr>
        <w:t>など</w:t>
      </w:r>
    </w:p>
    <w:p w14:paraId="51167295" w14:textId="65369AAA" w:rsidR="009D17CE" w:rsidRDefault="009D17CE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AD8521B" w14:textId="6FCE7A19" w:rsidR="009D17CE" w:rsidRDefault="009D17CE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　3、４は、持続化給付金と同じです。</w:t>
      </w:r>
    </w:p>
    <w:p w14:paraId="5F2F0F1C" w14:textId="77777777" w:rsidR="009D17CE" w:rsidRPr="007974D0" w:rsidRDefault="009D17CE" w:rsidP="00CF74B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EF217A" w14:textId="77777777" w:rsidR="00CF74BF" w:rsidRPr="007546E9" w:rsidRDefault="00CF74BF" w:rsidP="00CF74BF">
      <w:pPr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7546E9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○感染拡大防止のため、事前の検温やマスクの着用をお願いします。</w:t>
      </w:r>
    </w:p>
    <w:p w14:paraId="6269BB1E" w14:textId="299D049F" w:rsidR="00CF74BF" w:rsidRPr="007974D0" w:rsidRDefault="00CF74BF" w:rsidP="00C900F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546E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◯</w:t>
      </w:r>
      <w:r w:rsidR="004B0C3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予約</w:t>
      </w:r>
      <w:r w:rsidRPr="007546E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の順番によって、お待ちいただくこともありますので、予めご了承ください。</w:t>
      </w:r>
    </w:p>
    <w:sectPr w:rsidR="00CF74BF" w:rsidRPr="007974D0" w:rsidSect="009D17CE">
      <w:pgSz w:w="11906" w:h="16838" w:code="9"/>
      <w:pgMar w:top="1134" w:right="1418" w:bottom="1134" w:left="1418" w:header="851" w:footer="992" w:gutter="0"/>
      <w:cols w:space="425"/>
      <w:docGrid w:type="linesAndChars" w:linePitch="33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0EDF1" w14:textId="77777777" w:rsidR="00D86320" w:rsidRDefault="00D86320" w:rsidP="007546E9">
      <w:r>
        <w:separator/>
      </w:r>
    </w:p>
  </w:endnote>
  <w:endnote w:type="continuationSeparator" w:id="0">
    <w:p w14:paraId="14B24D22" w14:textId="77777777" w:rsidR="00D86320" w:rsidRDefault="00D86320" w:rsidP="0075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989A7" w14:textId="77777777" w:rsidR="00D86320" w:rsidRDefault="00D86320" w:rsidP="007546E9">
      <w:r>
        <w:separator/>
      </w:r>
    </w:p>
  </w:footnote>
  <w:footnote w:type="continuationSeparator" w:id="0">
    <w:p w14:paraId="20B68C96" w14:textId="77777777" w:rsidR="00D86320" w:rsidRDefault="00D86320" w:rsidP="0075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C5E36"/>
    <w:multiLevelType w:val="hybridMultilevel"/>
    <w:tmpl w:val="A232FF92"/>
    <w:lvl w:ilvl="0" w:tplc="B5A2AC5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" w15:restartNumberingAfterBreak="0">
    <w:nsid w:val="161F44FB"/>
    <w:multiLevelType w:val="hybridMultilevel"/>
    <w:tmpl w:val="CA4410EA"/>
    <w:lvl w:ilvl="0" w:tplc="86D4FF3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A4C085F"/>
    <w:multiLevelType w:val="hybridMultilevel"/>
    <w:tmpl w:val="F37A1034"/>
    <w:lvl w:ilvl="0" w:tplc="B5A2AC5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3DD3796E"/>
    <w:multiLevelType w:val="hybridMultilevel"/>
    <w:tmpl w:val="B044A0E4"/>
    <w:lvl w:ilvl="0" w:tplc="B5A2AC5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40E021DE"/>
    <w:multiLevelType w:val="hybridMultilevel"/>
    <w:tmpl w:val="1C6CA3F8"/>
    <w:lvl w:ilvl="0" w:tplc="7DAED82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5D57165D"/>
    <w:multiLevelType w:val="hybridMultilevel"/>
    <w:tmpl w:val="D326F16E"/>
    <w:lvl w:ilvl="0" w:tplc="B5A2AC5A">
      <w:start w:val="1"/>
      <w:numFmt w:val="decimalEnclosedCircle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E7"/>
    <w:rsid w:val="00035099"/>
    <w:rsid w:val="000D6114"/>
    <w:rsid w:val="001C7E84"/>
    <w:rsid w:val="00201659"/>
    <w:rsid w:val="003243CD"/>
    <w:rsid w:val="004B0C3D"/>
    <w:rsid w:val="00515B1A"/>
    <w:rsid w:val="00734466"/>
    <w:rsid w:val="007546E9"/>
    <w:rsid w:val="007572BD"/>
    <w:rsid w:val="007974D0"/>
    <w:rsid w:val="00805A20"/>
    <w:rsid w:val="008632B1"/>
    <w:rsid w:val="008841E7"/>
    <w:rsid w:val="00983144"/>
    <w:rsid w:val="009D17CE"/>
    <w:rsid w:val="00BB3CB0"/>
    <w:rsid w:val="00C900F3"/>
    <w:rsid w:val="00CC193A"/>
    <w:rsid w:val="00CF74BF"/>
    <w:rsid w:val="00D22903"/>
    <w:rsid w:val="00D771E0"/>
    <w:rsid w:val="00D86320"/>
    <w:rsid w:val="00E775CF"/>
    <w:rsid w:val="00E913D9"/>
    <w:rsid w:val="00E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EE98AA"/>
  <w15:chartTrackingRefBased/>
  <w15:docId w15:val="{F2CDFD1F-177E-4125-9E3A-2AD9DB34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1E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2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4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46E9"/>
    <w:rPr>
      <w:sz w:val="22"/>
    </w:rPr>
  </w:style>
  <w:style w:type="paragraph" w:styleId="a6">
    <w:name w:val="footer"/>
    <w:basedOn w:val="a"/>
    <w:link w:val="a7"/>
    <w:uiPriority w:val="99"/>
    <w:unhideWhenUsed/>
    <w:rsid w:val="00754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46E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実</dc:creator>
  <cp:keywords/>
  <dc:description/>
  <cp:lastModifiedBy>安達 悠人</cp:lastModifiedBy>
  <cp:revision>8</cp:revision>
  <cp:lastPrinted>2020-06-23T05:31:00Z</cp:lastPrinted>
  <dcterms:created xsi:type="dcterms:W3CDTF">2020-07-22T03:53:00Z</dcterms:created>
  <dcterms:modified xsi:type="dcterms:W3CDTF">2020-07-22T08:36:00Z</dcterms:modified>
</cp:coreProperties>
</file>